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D4" w:rsidRDefault="00A44ED4" w:rsidP="00A4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D4"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  <w:r w:rsidR="005B510C">
        <w:rPr>
          <w:rFonts w:ascii="Times New Roman" w:hAnsi="Times New Roman" w:cs="Times New Roman"/>
          <w:b/>
          <w:sz w:val="28"/>
          <w:szCs w:val="28"/>
        </w:rPr>
        <w:t xml:space="preserve">, аттестация </w:t>
      </w:r>
      <w:r w:rsidRPr="00A44ED4">
        <w:rPr>
          <w:rFonts w:ascii="Times New Roman" w:hAnsi="Times New Roman" w:cs="Times New Roman"/>
          <w:b/>
          <w:sz w:val="28"/>
          <w:szCs w:val="28"/>
        </w:rPr>
        <w:t xml:space="preserve"> МКОУ СОШ д. Малый Конып</w:t>
      </w:r>
    </w:p>
    <w:p w:rsidR="00A44ED4" w:rsidRDefault="00A44ED4" w:rsidP="00A4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W w:w="10366" w:type="dxa"/>
        <w:tblInd w:w="-619" w:type="dxa"/>
        <w:tblLayout w:type="fixed"/>
        <w:tblLook w:val="0000"/>
      </w:tblPr>
      <w:tblGrid>
        <w:gridCol w:w="534"/>
        <w:gridCol w:w="2634"/>
        <w:gridCol w:w="4737"/>
        <w:gridCol w:w="2461"/>
      </w:tblGrid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 xml:space="preserve">     Тема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год прохождения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A44ED4" w:rsidRDefault="00972562" w:rsidP="00855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Васенина Елена Николаевна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итие математической грамотности, 2023 г.-36ч.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855824" w:rsidRDefault="00972562" w:rsidP="0085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72562" w:rsidRPr="00A44ED4" w:rsidRDefault="00972562" w:rsidP="0085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5824">
              <w:rPr>
                <w:rFonts w:ascii="Times New Roman" w:hAnsi="Times New Roman" w:cs="Times New Roman"/>
                <w:sz w:val="28"/>
                <w:szCs w:val="28"/>
              </w:rPr>
              <w:t>ыписка из распоряжения №5-530 от 10.06.2019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Устюжанина Марина Ивановна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2023 г.-36 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Черанёв Роман Петрович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г.-36 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выписка из распоряжения №1470 от 30.12.2019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Ланкина</w:t>
            </w:r>
            <w:proofErr w:type="spellEnd"/>
            <w:r w:rsidRPr="00A44ED4">
              <w:rPr>
                <w:rFonts w:ascii="Times New Roman" w:hAnsi="Times New Roman" w:cs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FF0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Курс профессиональной переподготовки «Теория и методика преподавания иностранных языков в начальной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2023 г.-300 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FF0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sz w:val="28"/>
                <w:szCs w:val="28"/>
              </w:rPr>
              <w:t>Современные аспекты преподавания географии 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2021 г.-48 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Юлия Вадимовна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sz w:val="28"/>
                <w:szCs w:val="28"/>
              </w:rPr>
              <w:t>Содержательные аспекты методического сопровождения учителя в условиях реализации требований обновленных ФГОС НОО,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г.-36 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Васильевна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Развитие математической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г.-36 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выписка из распоряжения  №555 от 26.06.2019</w:t>
            </w:r>
          </w:p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«Теория и методика преподавания математики и информатики», 2022 г.-520 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 Анна Николаевна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учителя, 2022 г.-36 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0C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Валерьевна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 специалист</w:t>
            </w:r>
          </w:p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54E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профессиональное образовательное автономное учреждение "Орловский колледж педагогики и профессиональных технологий"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85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2562" w:rsidRPr="00A44ED4" w:rsidTr="009725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Альбина Викторовна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A44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CE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 w:rsidRPr="00E54FC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54FCE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коммуникационные технологии в профессиональной деятельности педагога 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2019 г-72 ч.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97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972562" w:rsidRDefault="00972562" w:rsidP="00972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распоряжения №252 от 03.03.2023</w:t>
            </w:r>
          </w:p>
        </w:tc>
      </w:tr>
    </w:tbl>
    <w:p w:rsidR="00A44ED4" w:rsidRPr="00A44ED4" w:rsidRDefault="00A44ED4" w:rsidP="00A44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B6F" w:rsidRDefault="00E54FCE" w:rsidP="00E54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FCE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tbl>
      <w:tblPr>
        <w:tblW w:w="10348" w:type="dxa"/>
        <w:tblInd w:w="-601" w:type="dxa"/>
        <w:tblLayout w:type="fixed"/>
        <w:tblLook w:val="0000"/>
      </w:tblPr>
      <w:tblGrid>
        <w:gridCol w:w="567"/>
        <w:gridCol w:w="2552"/>
        <w:gridCol w:w="4820"/>
        <w:gridCol w:w="2409"/>
      </w:tblGrid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 xml:space="preserve">     Тема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год прохождения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873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Васенина Елена Николаевна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итие математической грамотности, 2023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972562" w:rsidRPr="00A44ED4" w:rsidRDefault="00972562" w:rsidP="00855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5824">
              <w:rPr>
                <w:rFonts w:ascii="Times New Roman" w:hAnsi="Times New Roman" w:cs="Times New Roman"/>
                <w:sz w:val="28"/>
                <w:szCs w:val="28"/>
              </w:rPr>
              <w:t>ыписка из распоряжения №5-530 от 10.06.2019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Черанёв Роман Петрович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распоряжения №1470 от 30.12.2019</w:t>
            </w:r>
          </w:p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Ланкина</w:t>
            </w:r>
            <w:proofErr w:type="spellEnd"/>
            <w:r w:rsidRPr="00A44ED4">
              <w:rPr>
                <w:rFonts w:ascii="Times New Roman" w:hAnsi="Times New Roman" w:cs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331E1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деятельность на уроках русского языка и литературы в соответствии с ФГОС ООО и ФГОС СОО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Радина Надежда Петровна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sz w:val="28"/>
                <w:szCs w:val="28"/>
              </w:rPr>
              <w:t>Современные аспекты преподавания географии 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2021 г.- 48ч.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Юлия Вадимовна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sz w:val="28"/>
                <w:szCs w:val="28"/>
              </w:rPr>
              <w:t>Содержательные аспекты методического сопровождения учителя в условиях реализации требований обновленных ФГОС НОО,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Васильевна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Развитие математической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972562" w:rsidRDefault="00972562" w:rsidP="003C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распоряжения  №555 от 26.06.2019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«Теория и методика преподавания математики и информатики», 2022 г.-520ч.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50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Альбина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CE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FCE">
              <w:rPr>
                <w:rFonts w:ascii="Times New Roman" w:hAnsi="Times New Roman" w:cs="Times New Roman"/>
                <w:sz w:val="28"/>
                <w:szCs w:val="28"/>
              </w:rPr>
              <w:t>- коммуникационные технологии в профессиональной деятельности педагога 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2019 г-72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выписка из распоряжения №252 от 03.03.2023</w:t>
            </w:r>
          </w:p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502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Ирина Леонидовна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E54FCE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ФОП ООО и СОО</w:t>
            </w:r>
            <w:r w:rsidRPr="005026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обучающихся по обновленным ФГОС на уроках истории и обществознания, 2023 г.-72ч.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 выписка из распоряжения №1170 от 03.12.2019</w:t>
            </w:r>
          </w:p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502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Микурова  Валентина Аркадьевна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813209" w:rsidRDefault="00972562" w:rsidP="008132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209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требований ФОП ООО и СОО: организация образовательного процесса обучающихся по обновленным ФГОС на уроках иностранного языка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,2023 г.-36ч.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502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Огородова Светлана Ивановна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E54FCE" w:rsidRDefault="00972562" w:rsidP="008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09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обучения химии: практические аспекты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2023 г.- 18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972562" w:rsidRDefault="00972562" w:rsidP="005C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распоряжения  №1989 от 29.12.2021 </w:t>
            </w:r>
          </w:p>
          <w:p w:rsidR="00972562" w:rsidRDefault="00972562" w:rsidP="002B3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502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F0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Устюжанина Марина Ивановна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F0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2023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A44ED4" w:rsidRDefault="00972562" w:rsidP="00F04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</w:tbl>
    <w:p w:rsidR="00E54FCE" w:rsidRDefault="00E54FCE" w:rsidP="00813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209" w:rsidRDefault="00813209" w:rsidP="00813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A12" w:rsidRDefault="00873A12" w:rsidP="00873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Среднее </w:t>
      </w:r>
      <w:r w:rsidRPr="00E54FCE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tbl>
      <w:tblPr>
        <w:tblW w:w="10348" w:type="dxa"/>
        <w:tblInd w:w="-601" w:type="dxa"/>
        <w:tblLayout w:type="fixed"/>
        <w:tblLook w:val="0000"/>
      </w:tblPr>
      <w:tblGrid>
        <w:gridCol w:w="567"/>
        <w:gridCol w:w="2552"/>
        <w:gridCol w:w="4820"/>
        <w:gridCol w:w="2409"/>
      </w:tblGrid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 xml:space="preserve">     Тема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год прохождения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D10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Васенина 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итие математической грамотности, 2023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972562" w:rsidRPr="00A44ED4" w:rsidRDefault="00972562" w:rsidP="00D10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5824">
              <w:rPr>
                <w:rFonts w:ascii="Times New Roman" w:hAnsi="Times New Roman" w:cs="Times New Roman"/>
                <w:sz w:val="28"/>
                <w:szCs w:val="28"/>
              </w:rPr>
              <w:t>ыписка из распоряжения №5-530 от 10.06.2019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Черанёв Роман Петрович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972562" w:rsidRPr="00A44ED4" w:rsidRDefault="00972562" w:rsidP="00D10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распоряжения №1470 от 30.12.2019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ED4">
              <w:rPr>
                <w:rFonts w:ascii="Times New Roman" w:hAnsi="Times New Roman" w:cs="Times New Roman"/>
                <w:sz w:val="28"/>
                <w:szCs w:val="28"/>
              </w:rPr>
              <w:t>Ланкина</w:t>
            </w:r>
            <w:proofErr w:type="spellEnd"/>
            <w:r w:rsidRPr="00A44ED4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r w:rsidRPr="00A4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Леонидовна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331E1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Проектная и исследовательская деятельность на уроках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и литературы в соответствии с ФГОС ООО и ФГОС СОО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занимаемой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A44ED4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sz w:val="28"/>
                <w:szCs w:val="28"/>
              </w:rPr>
              <w:t>Современные аспекты преподавания географии 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2021 г.-48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Юлия Вадимовна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sz w:val="28"/>
                <w:szCs w:val="28"/>
              </w:rPr>
              <w:t>Содержательные аспекты методического сопровождения учителя в условиях реализации требований обновленных ФГОС НОО,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Васильевна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Развитие математической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2022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3C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Первая,</w:t>
            </w:r>
          </w:p>
          <w:p w:rsidR="00972562" w:rsidRDefault="00972562" w:rsidP="003C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распоряжения  №555 от 26.06.2019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FF0AF9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«Теория и методика преподавания математики и информатики», 2022 г.- 520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Валентина Аркадьевна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813209" w:rsidRDefault="00972562" w:rsidP="00616F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209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требований ФОП ООО и СОО: организация образовательного процесса обучающихся по обновленным ФГОС на уроках иностранного языка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,2023 г.-36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972562" w:rsidRPr="00A44ED4" w:rsidTr="009725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562" w:rsidRPr="00E54FCE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209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обучения химии: практические аспекты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2023 г.-18 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</w:t>
            </w:r>
          </w:p>
          <w:p w:rsidR="00972562" w:rsidRDefault="00972562" w:rsidP="005C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распоряжения №1989 от 29.12.2021 </w:t>
            </w:r>
          </w:p>
          <w:p w:rsidR="00972562" w:rsidRDefault="00972562" w:rsidP="00616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209" w:rsidRDefault="00813209" w:rsidP="00972562">
      <w:pPr>
        <w:rPr>
          <w:rFonts w:ascii="Times New Roman" w:hAnsi="Times New Roman" w:cs="Times New Roman"/>
          <w:b/>
          <w:sz w:val="28"/>
          <w:szCs w:val="28"/>
        </w:rPr>
      </w:pPr>
    </w:p>
    <w:p w:rsidR="00813209" w:rsidRDefault="00813209" w:rsidP="00813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209" w:rsidRPr="00E54FCE" w:rsidRDefault="00813209" w:rsidP="00813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A12" w:rsidRPr="00E54FCE" w:rsidRDefault="00873A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3A12" w:rsidRPr="00E54FCE" w:rsidSect="00BF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089"/>
    <w:multiLevelType w:val="multilevel"/>
    <w:tmpl w:val="695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4ED4"/>
    <w:rsid w:val="000B454E"/>
    <w:rsid w:val="000C0F71"/>
    <w:rsid w:val="003004BB"/>
    <w:rsid w:val="0031016A"/>
    <w:rsid w:val="00331E12"/>
    <w:rsid w:val="003C2F7F"/>
    <w:rsid w:val="004E1988"/>
    <w:rsid w:val="0050263E"/>
    <w:rsid w:val="005B510C"/>
    <w:rsid w:val="005C00E6"/>
    <w:rsid w:val="00813209"/>
    <w:rsid w:val="00814524"/>
    <w:rsid w:val="00855824"/>
    <w:rsid w:val="00873A12"/>
    <w:rsid w:val="00877C74"/>
    <w:rsid w:val="00972562"/>
    <w:rsid w:val="00A074B3"/>
    <w:rsid w:val="00A44ED4"/>
    <w:rsid w:val="00B16D99"/>
    <w:rsid w:val="00BF5B6F"/>
    <w:rsid w:val="00D109C5"/>
    <w:rsid w:val="00DE50CC"/>
    <w:rsid w:val="00E54FCE"/>
    <w:rsid w:val="00FF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Завуч</cp:lastModifiedBy>
  <cp:revision>9</cp:revision>
  <dcterms:created xsi:type="dcterms:W3CDTF">2023-10-25T10:28:00Z</dcterms:created>
  <dcterms:modified xsi:type="dcterms:W3CDTF">2023-11-02T05:59:00Z</dcterms:modified>
</cp:coreProperties>
</file>